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E5" w:rsidRDefault="002724E5" w:rsidP="002724E5">
      <w:pPr>
        <w:rPr>
          <w:rFonts w:ascii="Optima" w:hAnsi="Optima"/>
          <w:b/>
          <w:sz w:val="56"/>
          <w:szCs w:val="36"/>
        </w:rPr>
      </w:pPr>
      <w:r>
        <w:rPr>
          <w:rFonts w:ascii="Optima" w:hAnsi="Optima"/>
          <w:b/>
          <w:sz w:val="56"/>
          <w:szCs w:val="36"/>
        </w:rPr>
        <w:t>First Grade – 14-1 Comparing and Ordering by Length</w:t>
      </w:r>
    </w:p>
    <w:p w:rsidR="00C42276" w:rsidRPr="002724E5" w:rsidRDefault="002724E5" w:rsidP="002724E5">
      <w:pPr>
        <w:rPr>
          <w:rFonts w:ascii="Optima" w:hAnsi="Optima"/>
          <w:b/>
          <w:sz w:val="44"/>
        </w:rPr>
      </w:pPr>
      <w:r>
        <w:rPr>
          <w:rFonts w:ascii="Optima" w:hAnsi="Optima"/>
          <w:b/>
          <w:sz w:val="56"/>
          <w:szCs w:val="36"/>
        </w:rPr>
        <w:t xml:space="preserve">         </w:t>
      </w:r>
      <w:r>
        <w:rPr>
          <w:rFonts w:ascii="Optima" w:hAnsi="Optima"/>
          <w:b/>
          <w:sz w:val="44"/>
          <w:szCs w:val="36"/>
        </w:rPr>
        <w:t>Edgemont Elementary- Joyce Acosta, Kim Brinton</w:t>
      </w: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:rsidRPr="002724E5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2724E5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 Connecting cubes, Classroom objects of different lengths (Pencils, crayons white board eraser, etc.)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031EE" w:rsidRDefault="002724E5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Daily Spiral Review</w:t>
            </w:r>
          </w:p>
          <w:p w:rsidR="00226FDF" w:rsidRPr="002724E5" w:rsidRDefault="002031EE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2031EE" w:rsidRPr="002031EE" w:rsidRDefault="00E54930" w:rsidP="002031EE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will you provide multiple opportunities for vocabulary to be used in context?</w:t>
            </w:r>
          </w:p>
          <w:p w:rsidR="002031EE" w:rsidRDefault="00E54930" w:rsidP="002031EE">
            <w:pPr>
              <w:rPr>
                <w:rFonts w:ascii="Optima" w:hAnsi="Optima"/>
              </w:rPr>
            </w:pPr>
            <w:r w:rsidRPr="002031EE">
              <w:rPr>
                <w:rFonts w:ascii="Optima" w:hAnsi="Optima"/>
              </w:rPr>
              <w:t xml:space="preserve"> </w:t>
            </w:r>
            <w:r w:rsidR="002031EE">
              <w:rPr>
                <w:rFonts w:ascii="Optima" w:hAnsi="Optima"/>
              </w:rPr>
              <w:t>DAY 1:   This is the word “longest”   Repeat the word three times.</w:t>
            </w:r>
          </w:p>
          <w:p w:rsidR="002031EE" w:rsidRDefault="002031EE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Turn to your neighbor and tell your neighbor what you think it is.</w:t>
            </w:r>
          </w:p>
          <w:p w:rsidR="002031EE" w:rsidRDefault="002031EE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Let me show you some objects.  Does that help clear any ideas?</w:t>
            </w:r>
          </w:p>
          <w:p w:rsidR="002031EE" w:rsidRDefault="002031EE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Turn and share with your neighbor.</w:t>
            </w:r>
          </w:p>
          <w:p w:rsidR="002031EE" w:rsidRDefault="002031EE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2:  Restate the definition of longest and give examples.  Draw a picture in your math journal.</w:t>
            </w:r>
          </w:p>
          <w:p w:rsidR="002031EE" w:rsidRDefault="002031EE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Repeat for the word “SHORTEST.”  </w:t>
            </w:r>
          </w:p>
          <w:p w:rsidR="00897BF0" w:rsidRDefault="002031EE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3:   Find and compare objects around the classroom.  </w:t>
            </w:r>
          </w:p>
          <w:p w:rsidR="00897BF0" w:rsidRDefault="00897BF0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4:   Draw additional pictures in the math journal and write related words.  Tell why you chose these specific objects</w:t>
            </w:r>
            <w:r w:rsidR="002031EE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and explain your thinking.</w:t>
            </w:r>
          </w:p>
          <w:p w:rsidR="00897BF0" w:rsidRDefault="00897BF0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5 Get together in tables or groups and discuss your math journal entry.  Compare what your neighbor’s journal entry to yours.   </w:t>
            </w:r>
          </w:p>
          <w:p w:rsidR="00DC5AC7" w:rsidRPr="002031EE" w:rsidRDefault="00897BF0" w:rsidP="002031E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6:  Take all objects from the group and place them in order from shortest to longest.</w:t>
            </w:r>
            <w:r w:rsidR="002031EE">
              <w:rPr>
                <w:rFonts w:ascii="Optima" w:hAnsi="Optima"/>
              </w:rPr>
              <w:t xml:space="preserve"> 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897BF0" w:rsidRDefault="00897BF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Each group shares and whole group observation.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897BF0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</w:t>
            </w:r>
            <w:r w:rsidR="00897BF0">
              <w:rPr>
                <w:rFonts w:ascii="Optima" w:hAnsi="Optima"/>
                <w:i/>
                <w:sz w:val="28"/>
              </w:rPr>
              <w:t>t:  Interactive Learning (Hands-0n)</w:t>
            </w:r>
          </w:p>
          <w:p w:rsidR="00DC5AC7" w:rsidRPr="00897BF0" w:rsidRDefault="00897BF0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See Whole Group Instruction - Discuss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897BF0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897BF0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Envision Math Page 397-398</w:t>
            </w:r>
            <w:r w:rsidR="00146737">
              <w:rPr>
                <w:rFonts w:ascii="Optima" w:hAnsi="Optima"/>
                <w:i/>
                <w:sz w:val="28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146737" w:rsidP="001467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box of objects.  Place in order from shortest to longest.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1EE" w:rsidRDefault="002031EE">
      <w:r>
        <w:separator/>
      </w:r>
    </w:p>
  </w:endnote>
  <w:endnote w:type="continuationSeparator" w:id="0">
    <w:p w:rsidR="002031EE" w:rsidRDefault="00203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1EE" w:rsidRDefault="002031E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31EE" w:rsidRDefault="002031EE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1EE" w:rsidRPr="000C7C3D" w:rsidRDefault="002031E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25429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2031EE" w:rsidRDefault="002031E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031EE" w:rsidRPr="005713AA" w:rsidRDefault="002031E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2031EE" w:rsidRDefault="002031EE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1EE" w:rsidRDefault="002031EE">
      <w:r>
        <w:separator/>
      </w:r>
    </w:p>
  </w:footnote>
  <w:footnote w:type="continuationSeparator" w:id="0">
    <w:p w:rsidR="002031EE" w:rsidRDefault="002031EE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46737"/>
    <w:rsid w:val="00173096"/>
    <w:rsid w:val="0020195B"/>
    <w:rsid w:val="002031EE"/>
    <w:rsid w:val="00226FDF"/>
    <w:rsid w:val="002724E5"/>
    <w:rsid w:val="002F6E4F"/>
    <w:rsid w:val="00360848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97BF0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25429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413</Words>
  <Characters>2357</Characters>
  <Application>Microsoft Macintosh Word</Application>
  <DocSecurity>0</DocSecurity>
  <Lines>19</Lines>
  <Paragraphs>4</Paragraphs>
  <ScaleCrop>false</ScaleCrop>
  <Company>Canyons School District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2011-08-10T20:01:00Z</dcterms:created>
  <dcterms:modified xsi:type="dcterms:W3CDTF">2011-08-10T20:01:00Z</dcterms:modified>
</cp:coreProperties>
</file>